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A37" w:rsidRPr="00F32E24" w:rsidRDefault="00A247A1" w:rsidP="007B7A37">
      <w:pPr>
        <w:pStyle w:val="a5"/>
        <w:jc w:val="center"/>
        <w:outlineLvl w:val="0"/>
        <w:rPr>
          <w:rFonts w:ascii="Times New Roman" w:hAnsi="Times New Roman"/>
          <w:b/>
          <w:sz w:val="28"/>
        </w:rPr>
      </w:pPr>
      <w:r w:rsidRPr="007B7A37">
        <w:rPr>
          <w:rFonts w:ascii="Times New Roman" w:hAnsi="Times New Roman"/>
          <w:spacing w:val="2"/>
          <w:sz w:val="28"/>
          <w:szCs w:val="28"/>
        </w:rPr>
        <w:t> </w:t>
      </w:r>
      <w:r w:rsidR="007B7A3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-619125</wp:posOffset>
            </wp:positionV>
            <wp:extent cx="504825" cy="609600"/>
            <wp:effectExtent l="0" t="0" r="9525" b="0"/>
            <wp:wrapNone/>
            <wp:docPr id="1" name="Рисунок 1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6C66">
        <w:rPr>
          <w:rFonts w:ascii="Times New Roman" w:hAnsi="Times New Roman"/>
          <w:b/>
          <w:sz w:val="32"/>
          <w:szCs w:val="32"/>
        </w:rPr>
        <w:t>ПРИКАЗ</w:t>
      </w:r>
    </w:p>
    <w:p w:rsidR="007B7A37" w:rsidRPr="00B539CE" w:rsidRDefault="007B7A37" w:rsidP="007B7A37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B7A37" w:rsidRDefault="007B7A37" w:rsidP="007B7A37">
      <w:pPr>
        <w:pStyle w:val="a5"/>
        <w:ind w:firstLine="708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НАЧАЛЬНИКА ОТДЕЛА ПО ФИЗИЧЕСКОЙ КУЛЬТУРЕ И СПОРТУ АДМИНИСТРАЦИИ МУНИЦИПАЛЬНОГО </w:t>
      </w:r>
    </w:p>
    <w:p w:rsidR="007B7A37" w:rsidRDefault="007B7A37" w:rsidP="007B7A37">
      <w:pPr>
        <w:pStyle w:val="a5"/>
        <w:ind w:firstLine="708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ОБРАЗОВАНИЯ ЕЙСКИЙ РАЙОН</w:t>
      </w:r>
    </w:p>
    <w:p w:rsidR="007B7A37" w:rsidRDefault="007B7A37" w:rsidP="007B7A37">
      <w:pPr>
        <w:rPr>
          <w:sz w:val="28"/>
          <w:szCs w:val="28"/>
        </w:rPr>
      </w:pPr>
    </w:p>
    <w:p w:rsidR="007B7A37" w:rsidRPr="008103F7" w:rsidRDefault="007B7A37" w:rsidP="007B7A37">
      <w:pPr>
        <w:pStyle w:val="a5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6A444C">
        <w:rPr>
          <w:rFonts w:ascii="Times New Roman" w:hAnsi="Times New Roman"/>
          <w:sz w:val="28"/>
          <w:szCs w:val="28"/>
        </w:rPr>
        <w:t>16.1</w:t>
      </w:r>
      <w:r w:rsidR="00E420AC">
        <w:rPr>
          <w:rFonts w:ascii="Times New Roman" w:hAnsi="Times New Roman"/>
          <w:sz w:val="28"/>
          <w:szCs w:val="28"/>
        </w:rPr>
        <w:t>2</w:t>
      </w:r>
      <w:r w:rsidR="006A444C">
        <w:rPr>
          <w:rFonts w:ascii="Times New Roman" w:hAnsi="Times New Roman"/>
          <w:sz w:val="28"/>
          <w:szCs w:val="28"/>
        </w:rPr>
        <w:t>.202</w:t>
      </w:r>
      <w:r w:rsidR="00E420AC">
        <w:rPr>
          <w:rFonts w:ascii="Times New Roman" w:hAnsi="Times New Roman"/>
          <w:sz w:val="28"/>
          <w:szCs w:val="28"/>
        </w:rPr>
        <w:t>2</w:t>
      </w:r>
      <w:r w:rsidR="006A444C">
        <w:rPr>
          <w:rFonts w:ascii="Times New Roman" w:hAnsi="Times New Roman"/>
          <w:sz w:val="28"/>
          <w:szCs w:val="28"/>
        </w:rPr>
        <w:t xml:space="preserve"> года</w:t>
      </w:r>
      <w:r w:rsidR="002F2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74655">
        <w:rPr>
          <w:rFonts w:ascii="Times New Roman" w:hAnsi="Times New Roman"/>
          <w:sz w:val="28"/>
          <w:szCs w:val="28"/>
        </w:rPr>
        <w:t xml:space="preserve">                        </w:t>
      </w:r>
      <w:r w:rsidRPr="005A710D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 w:rsidRPr="005A710D">
        <w:rPr>
          <w:rFonts w:ascii="Times New Roman" w:hAnsi="Times New Roman"/>
          <w:sz w:val="28"/>
          <w:szCs w:val="28"/>
        </w:rPr>
        <w:t xml:space="preserve"> </w:t>
      </w:r>
      <w:r w:rsidR="00E420AC">
        <w:rPr>
          <w:rFonts w:ascii="Times New Roman" w:hAnsi="Times New Roman"/>
          <w:sz w:val="28"/>
          <w:szCs w:val="28"/>
        </w:rPr>
        <w:t>80</w:t>
      </w:r>
      <w:r w:rsidR="006A444C">
        <w:rPr>
          <w:rFonts w:ascii="Times New Roman" w:hAnsi="Times New Roman"/>
          <w:sz w:val="28"/>
          <w:szCs w:val="28"/>
        </w:rPr>
        <w:t>-О</w:t>
      </w:r>
    </w:p>
    <w:p w:rsidR="007B7A37" w:rsidRPr="0092694C" w:rsidRDefault="007B7A37" w:rsidP="007B7A37">
      <w:pPr>
        <w:pStyle w:val="a5"/>
        <w:ind w:right="-256"/>
        <w:jc w:val="center"/>
        <w:rPr>
          <w:rFonts w:ascii="Times New Roman" w:hAnsi="Times New Roman"/>
          <w:b/>
          <w:sz w:val="28"/>
          <w:szCs w:val="28"/>
        </w:rPr>
      </w:pPr>
      <w:r w:rsidRPr="0092694C">
        <w:rPr>
          <w:rFonts w:ascii="Times New Roman" w:hAnsi="Times New Roman"/>
          <w:sz w:val="28"/>
          <w:szCs w:val="28"/>
        </w:rPr>
        <w:t>г.Ейск</w:t>
      </w:r>
    </w:p>
    <w:p w:rsidR="00A247A1" w:rsidRPr="007B7A37" w:rsidRDefault="00A247A1" w:rsidP="007B7A37">
      <w:pPr>
        <w:shd w:val="clear" w:color="auto" w:fill="FFFFFF"/>
        <w:spacing w:after="0"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B955E2" w:rsidRDefault="00A247A1" w:rsidP="00B955E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B7A3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утверждении плана </w:t>
      </w:r>
      <w:r w:rsidR="00B955E2" w:rsidRPr="00B955E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проведения плановых проверок </w:t>
      </w:r>
    </w:p>
    <w:p w:rsidR="00B955E2" w:rsidRDefault="00B955E2" w:rsidP="00B955E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B955E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соблюдения трудового законодательства в подведомственных учреждениях муниципального образования Ейский район, </w:t>
      </w:r>
    </w:p>
    <w:p w:rsidR="00B955E2" w:rsidRDefault="00B955E2" w:rsidP="00B955E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B955E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в отношении которых функции и полномочия учредителя </w:t>
      </w:r>
    </w:p>
    <w:p w:rsidR="00A247A1" w:rsidRPr="00B955E2" w:rsidRDefault="00B955E2" w:rsidP="00B955E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B955E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от имени муниципального образования Ейский район осуществляет отдел по физической культуре и спорту на 202</w:t>
      </w:r>
      <w:r w:rsidR="00E420A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</w:t>
      </w:r>
      <w:r w:rsidRPr="00B955E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год</w:t>
      </w:r>
    </w:p>
    <w:p w:rsidR="00A247A1" w:rsidRPr="007B7A37" w:rsidRDefault="00A247A1" w:rsidP="000C1247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C1247" w:rsidRPr="00486F82" w:rsidRDefault="00A247A1" w:rsidP="006565CA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r w:rsidR="00B57F41">
        <w:rPr>
          <w:rFonts w:ascii="Times New Roman" w:hAnsi="Times New Roman" w:cs="Times New Roman"/>
          <w:sz w:val="28"/>
          <w:szCs w:val="28"/>
        </w:rPr>
        <w:t>постановлени</w:t>
      </w:r>
      <w:r w:rsidR="00B955E2">
        <w:rPr>
          <w:rFonts w:ascii="Times New Roman" w:hAnsi="Times New Roman" w:cs="Times New Roman"/>
          <w:sz w:val="28"/>
          <w:szCs w:val="28"/>
        </w:rPr>
        <w:t>ем</w:t>
      </w:r>
      <w:r w:rsidR="00B57F4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 от 1</w:t>
      </w:r>
      <w:r w:rsidR="00B955E2">
        <w:rPr>
          <w:rFonts w:ascii="Times New Roman" w:hAnsi="Times New Roman" w:cs="Times New Roman"/>
          <w:sz w:val="28"/>
          <w:szCs w:val="28"/>
        </w:rPr>
        <w:t>6</w:t>
      </w:r>
      <w:r w:rsidR="00B57F41">
        <w:rPr>
          <w:rFonts w:ascii="Times New Roman" w:hAnsi="Times New Roman" w:cs="Times New Roman"/>
          <w:sz w:val="28"/>
          <w:szCs w:val="28"/>
        </w:rPr>
        <w:t xml:space="preserve"> </w:t>
      </w:r>
      <w:r w:rsidR="00B955E2">
        <w:rPr>
          <w:rFonts w:ascii="Times New Roman" w:hAnsi="Times New Roman" w:cs="Times New Roman"/>
          <w:sz w:val="28"/>
          <w:szCs w:val="28"/>
        </w:rPr>
        <w:t>декабря</w:t>
      </w:r>
      <w:r w:rsidR="00B57F41">
        <w:rPr>
          <w:rFonts w:ascii="Times New Roman" w:hAnsi="Times New Roman" w:cs="Times New Roman"/>
          <w:sz w:val="28"/>
          <w:szCs w:val="28"/>
        </w:rPr>
        <w:t xml:space="preserve"> 201</w:t>
      </w:r>
      <w:r w:rsidR="00B955E2">
        <w:rPr>
          <w:rFonts w:ascii="Times New Roman" w:hAnsi="Times New Roman" w:cs="Times New Roman"/>
          <w:sz w:val="28"/>
          <w:szCs w:val="28"/>
        </w:rPr>
        <w:t>9</w:t>
      </w:r>
      <w:r w:rsidR="00B57F4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955E2">
        <w:rPr>
          <w:rFonts w:ascii="Times New Roman" w:hAnsi="Times New Roman" w:cs="Times New Roman"/>
          <w:sz w:val="28"/>
          <w:szCs w:val="28"/>
        </w:rPr>
        <w:t>968</w:t>
      </w:r>
      <w:r w:rsidR="00B57F41">
        <w:rPr>
          <w:rFonts w:ascii="Times New Roman" w:hAnsi="Times New Roman" w:cs="Times New Roman"/>
          <w:sz w:val="28"/>
          <w:szCs w:val="28"/>
        </w:rPr>
        <w:t xml:space="preserve"> «О </w:t>
      </w:r>
      <w:r w:rsidR="00B955E2">
        <w:rPr>
          <w:rFonts w:ascii="Times New Roman" w:hAnsi="Times New Roman" w:cs="Times New Roman"/>
          <w:sz w:val="28"/>
          <w:szCs w:val="28"/>
        </w:rPr>
        <w:t>ведомственном контроле за соблюдением трудового законодательства и иных нормативных правовых актов, содержащих нормы трудового права, в муниципальных учреждениях муниципального образования Ейский район</w:t>
      </w:r>
      <w:r w:rsidR="00B57F41">
        <w:rPr>
          <w:rFonts w:ascii="Times New Roman" w:hAnsi="Times New Roman" w:cs="Times New Roman"/>
          <w:sz w:val="28"/>
          <w:szCs w:val="28"/>
        </w:rPr>
        <w:t>»</w:t>
      </w:r>
      <w:r w:rsidR="000C1247"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565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26C66" w:rsidRPr="00486F82">
        <w:rPr>
          <w:rFonts w:ascii="Times New Roman" w:hAnsi="Times New Roman" w:cs="Times New Roman"/>
          <w:sz w:val="28"/>
          <w:szCs w:val="28"/>
        </w:rPr>
        <w:t>п р и к а з ы в а ю</w:t>
      </w:r>
    </w:p>
    <w:p w:rsidR="00A247A1" w:rsidRDefault="00A247A1" w:rsidP="00A74655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E20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план </w:t>
      </w:r>
      <w:r w:rsidR="00B955E2"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проведения плановых проверок </w:t>
      </w:r>
      <w:r w:rsidR="00B955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соблюдения трудового законодательства в</w:t>
      </w:r>
      <w:r w:rsidR="00B955E2"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подведомственных </w:t>
      </w:r>
      <w:r w:rsidR="00B955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учреждениях </w:t>
      </w:r>
      <w:r w:rsidR="00B955E2"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Ейский район</w:t>
      </w:r>
      <w:r w:rsidR="00B955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отношении которых функции и полномочия учредителя от имени муниципального образования Ейский район осуществляет отдел по физической культуре и спорту на 202</w:t>
      </w:r>
      <w:r w:rsidR="00E420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B955E2"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</w:t>
      </w:r>
      <w:r w:rsidR="00B57F41" w:rsidRPr="00CE20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CE20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(прил</w:t>
      </w:r>
      <w:r w:rsidR="00B57F41" w:rsidRPr="00CE20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агается</w:t>
      </w:r>
      <w:r w:rsidRPr="00CE20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7B7A37" w:rsidRPr="00CE20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486F82" w:rsidRPr="000C1247" w:rsidRDefault="00486F82" w:rsidP="00A74655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Контроль за выполнение настоящего приказа оставляю за собой.</w:t>
      </w:r>
    </w:p>
    <w:p w:rsidR="00A247A1" w:rsidRPr="000C1247" w:rsidRDefault="00486F82" w:rsidP="00A74655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247A1"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026C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Настоящий приказ </w:t>
      </w:r>
      <w:r w:rsidR="00A247A1"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вступает в силу </w:t>
      </w:r>
      <w:r w:rsidR="008979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дня его подписания</w:t>
      </w:r>
      <w:r w:rsidR="00A247A1"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A247A1" w:rsidRDefault="00A247A1" w:rsidP="00A7465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86F82" w:rsidRDefault="00486F82" w:rsidP="00A7465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420AC" w:rsidRDefault="00E420AC" w:rsidP="00A7465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A247A1" w:rsidRPr="007B7A37" w:rsidRDefault="000C1247" w:rsidP="00A7465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Начальник отдела</w:t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0C12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E420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Р.К. Должиков</w:t>
      </w:r>
    </w:p>
    <w:sectPr w:rsidR="00A247A1" w:rsidRPr="007B7A37" w:rsidSect="00486F8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A1"/>
    <w:rsid w:val="00026C66"/>
    <w:rsid w:val="000C1247"/>
    <w:rsid w:val="001237DE"/>
    <w:rsid w:val="002D2F12"/>
    <w:rsid w:val="002F2D32"/>
    <w:rsid w:val="00315B7A"/>
    <w:rsid w:val="00324D76"/>
    <w:rsid w:val="0033578D"/>
    <w:rsid w:val="00486059"/>
    <w:rsid w:val="00486F82"/>
    <w:rsid w:val="005376CF"/>
    <w:rsid w:val="006565CA"/>
    <w:rsid w:val="006A444C"/>
    <w:rsid w:val="00733FA4"/>
    <w:rsid w:val="00787BC8"/>
    <w:rsid w:val="007B269B"/>
    <w:rsid w:val="007B7A37"/>
    <w:rsid w:val="00832CA4"/>
    <w:rsid w:val="008455D4"/>
    <w:rsid w:val="00885E2A"/>
    <w:rsid w:val="0089793F"/>
    <w:rsid w:val="00A247A1"/>
    <w:rsid w:val="00A74655"/>
    <w:rsid w:val="00B57F41"/>
    <w:rsid w:val="00B955E2"/>
    <w:rsid w:val="00CE2022"/>
    <w:rsid w:val="00D32517"/>
    <w:rsid w:val="00DB306B"/>
    <w:rsid w:val="00DC2C8F"/>
    <w:rsid w:val="00DF4841"/>
    <w:rsid w:val="00E420AC"/>
    <w:rsid w:val="00E623CE"/>
    <w:rsid w:val="00EF6604"/>
    <w:rsid w:val="00FC4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E4F26"/>
  <w15:docId w15:val="{F5C6FE80-7480-4955-9A06-C5C7AA0D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47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7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A24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24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247A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247A1"/>
    <w:pPr>
      <w:ind w:left="720"/>
      <w:contextualSpacing/>
    </w:pPr>
  </w:style>
  <w:style w:type="paragraph" w:styleId="a5">
    <w:name w:val="Plain Text"/>
    <w:basedOn w:val="a"/>
    <w:link w:val="a6"/>
    <w:rsid w:val="007B7A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B7A3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35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6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Надежда</cp:lastModifiedBy>
  <cp:revision>3</cp:revision>
  <cp:lastPrinted>2020-12-29T15:10:00Z</cp:lastPrinted>
  <dcterms:created xsi:type="dcterms:W3CDTF">2022-12-28T09:30:00Z</dcterms:created>
  <dcterms:modified xsi:type="dcterms:W3CDTF">2022-12-28T09:30:00Z</dcterms:modified>
</cp:coreProperties>
</file>